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960"/>
        <w:gridCol w:w="1080"/>
        <w:gridCol w:w="4044"/>
        <w:gridCol w:w="529"/>
      </w:tblGrid>
      <w:tr w:rsidR="00773C05" w14:paraId="0CA976D6" w14:textId="77777777" w:rsidTr="00817660">
        <w:trPr>
          <w:trHeight w:val="680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D27BD8" w14:textId="77777777" w:rsidR="00773C05" w:rsidRPr="00817660" w:rsidRDefault="00DF68F1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817660">
              <w:rPr>
                <w:noProof/>
                <w:sz w:val="18"/>
                <w:szCs w:val="18"/>
              </w:rPr>
              <w:drawing>
                <wp:inline distT="0" distB="0" distL="0" distR="0" wp14:anchorId="5712AA03" wp14:editId="0211123B">
                  <wp:extent cx="523875" cy="552450"/>
                  <wp:effectExtent l="0" t="0" r="0" b="0"/>
                  <wp:docPr id="1" name="Bild 1" descr="wi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F52C" w14:textId="77777777" w:rsidR="00773C05" w:rsidRPr="00817660" w:rsidRDefault="00773C05" w:rsidP="000677F2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817660">
              <w:rPr>
                <w:rFonts w:ascii="Arial" w:hAnsi="Arial" w:cs="Arial"/>
                <w:b/>
                <w:bCs/>
                <w:i/>
                <w:sz w:val="20"/>
              </w:rPr>
              <w:t>Gemeinde Wisen</w:t>
            </w:r>
          </w:p>
          <w:p w14:paraId="3CFB5B72" w14:textId="77777777" w:rsidR="00773C05" w:rsidRPr="00817660" w:rsidRDefault="00773C05" w:rsidP="000677F2">
            <w:pPr>
              <w:pStyle w:val="berschrift2"/>
              <w:rPr>
                <w:i/>
                <w:sz w:val="28"/>
                <w:szCs w:val="28"/>
              </w:rPr>
            </w:pPr>
            <w:r w:rsidRPr="00817660">
              <w:rPr>
                <w:i/>
                <w:sz w:val="28"/>
                <w:szCs w:val="28"/>
              </w:rPr>
              <w:t>Belegungsantrag</w:t>
            </w:r>
          </w:p>
          <w:p w14:paraId="11F002AD" w14:textId="77777777" w:rsidR="00773C05" w:rsidRPr="00817660" w:rsidRDefault="00773C05" w:rsidP="000677F2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817660">
              <w:rPr>
                <w:rFonts w:ascii="Arial" w:hAnsi="Arial" w:cs="Arial"/>
                <w:b/>
                <w:bCs/>
                <w:i/>
                <w:sz w:val="20"/>
              </w:rPr>
              <w:t>Mehrzweckgebäude / Schulhaus</w:t>
            </w:r>
          </w:p>
        </w:tc>
        <w:tc>
          <w:tcPr>
            <w:tcW w:w="4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36DA8" w14:textId="77777777" w:rsidR="00773C05" w:rsidRPr="00817660" w:rsidRDefault="00773C0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1766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Eingang: </w:t>
            </w:r>
            <w:r w:rsidRPr="00817660">
              <w:rPr>
                <w:rFonts w:ascii="Arial" w:hAnsi="Arial" w:cs="Arial"/>
                <w:i/>
                <w:sz w:val="18"/>
                <w:szCs w:val="18"/>
              </w:rPr>
              <w:t>(min. 4 Wochen vor Anlass)</w:t>
            </w:r>
          </w:p>
        </w:tc>
        <w:tc>
          <w:tcPr>
            <w:tcW w:w="52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BB29274" w14:textId="77777777" w:rsidR="00773C05" w:rsidRPr="00817660" w:rsidRDefault="00AE7AAA" w:rsidP="00817660">
            <w:pPr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817660">
              <w:rPr>
                <w:rFonts w:ascii="Arial" w:hAnsi="Arial" w:cs="Arial"/>
                <w:b/>
                <w:i/>
              </w:rPr>
              <w:t>Vom Antrags</w:t>
            </w:r>
            <w:r w:rsidR="009A098B" w:rsidRPr="00817660">
              <w:rPr>
                <w:rFonts w:ascii="Arial" w:hAnsi="Arial" w:cs="Arial"/>
                <w:b/>
                <w:i/>
              </w:rPr>
              <w:t>steller auszufüllen.</w:t>
            </w:r>
          </w:p>
        </w:tc>
      </w:tr>
      <w:tr w:rsidR="00773C05" w14:paraId="1AAB5F99" w14:textId="77777777" w:rsidTr="00817660">
        <w:trPr>
          <w:trHeight w:val="329"/>
        </w:trPr>
        <w:tc>
          <w:tcPr>
            <w:tcW w:w="100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C40AB9C" w14:textId="77777777" w:rsidR="00773C05" w:rsidRPr="00817660" w:rsidRDefault="00773C05" w:rsidP="00817660">
            <w:pPr>
              <w:tabs>
                <w:tab w:val="left" w:pos="5443"/>
              </w:tabs>
              <w:rPr>
                <w:rFonts w:ascii="Arial" w:hAnsi="Arial" w:cs="Arial"/>
                <w:b/>
              </w:rPr>
            </w:pP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>ANGABEN ZUM ANTRAGSSTELLER</w:t>
            </w:r>
            <w:r w:rsidRPr="0081766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17660">
              <w:rPr>
                <w:rFonts w:ascii="Arial" w:hAnsi="Arial" w:cs="Arial"/>
                <w:b/>
              </w:rPr>
              <w:tab/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>(Bitte in Blockschrift schreiben)</w:t>
            </w: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45E88" w14:textId="77777777" w:rsidR="00773C05" w:rsidRPr="00817660" w:rsidRDefault="00773C05" w:rsidP="00817660">
            <w:pPr>
              <w:tabs>
                <w:tab w:val="left" w:pos="5443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73C05" w14:paraId="6381CD64" w14:textId="77777777" w:rsidTr="00817660">
        <w:trPr>
          <w:cantSplit/>
          <w:trHeight w:val="3010"/>
        </w:trPr>
        <w:tc>
          <w:tcPr>
            <w:tcW w:w="4967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noWrap/>
          </w:tcPr>
          <w:p w14:paraId="3B7F4268" w14:textId="77777777" w:rsidR="00773C05" w:rsidRPr="00817660" w:rsidRDefault="00773C05" w:rsidP="00EA3AB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17660">
              <w:rPr>
                <w:rFonts w:ascii="Arial" w:hAnsi="Arial" w:cs="Arial"/>
                <w:b/>
                <w:i/>
                <w:sz w:val="22"/>
                <w:szCs w:val="22"/>
              </w:rPr>
              <w:t>Organisation / Verein</w:t>
            </w:r>
          </w:p>
          <w:p w14:paraId="1C2350BF" w14:textId="77777777" w:rsidR="00773C05" w:rsidRPr="00817660" w:rsidRDefault="00773C05" w:rsidP="00EA3A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DD755F" w14:textId="77777777" w:rsidR="00773C05" w:rsidRPr="00817660" w:rsidRDefault="00773C05" w:rsidP="00EA3AB6">
            <w:pPr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t>Verantwortliche Person:</w:t>
            </w:r>
          </w:p>
          <w:p w14:paraId="77EC8A03" w14:textId="77777777" w:rsidR="00773C05" w:rsidRPr="00817660" w:rsidRDefault="00773C05" w:rsidP="00EA3A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778063" w14:textId="77777777" w:rsidR="00773C05" w:rsidRPr="00817660" w:rsidRDefault="00773C05" w:rsidP="00817660">
            <w:pPr>
              <w:tabs>
                <w:tab w:val="left" w:pos="136"/>
                <w:tab w:val="right" w:leader="do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30"/>
            <w:r w:rsidR="00DC6763" w:rsidRPr="008176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B853400" w14:textId="77777777" w:rsidR="00773C05" w:rsidRPr="00817660" w:rsidRDefault="00773C05" w:rsidP="00817660">
            <w:pPr>
              <w:tabs>
                <w:tab w:val="left" w:pos="136"/>
                <w:tab w:val="right" w:leader="dot" w:pos="340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028BC44" w14:textId="77777777" w:rsidR="00773C05" w:rsidRPr="00817660" w:rsidRDefault="00773C05" w:rsidP="00817660">
            <w:pPr>
              <w:tabs>
                <w:tab w:val="left" w:pos="136"/>
                <w:tab w:val="right" w:leader="do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t>Erreichbar unter Telefon Nr.:</w:t>
            </w:r>
          </w:p>
          <w:p w14:paraId="25CB557F" w14:textId="77777777" w:rsidR="00773C05" w:rsidRPr="00817660" w:rsidRDefault="00773C05" w:rsidP="00817660">
            <w:pPr>
              <w:tabs>
                <w:tab w:val="left" w:pos="136"/>
                <w:tab w:val="right" w:leader="dot" w:pos="340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049BA5FC" w14:textId="77777777" w:rsidR="00773C05" w:rsidRPr="00817660" w:rsidRDefault="00773C05" w:rsidP="00817660">
            <w:pPr>
              <w:tabs>
                <w:tab w:val="left" w:pos="136"/>
                <w:tab w:val="right" w:leader="do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31"/>
            <w:r w:rsidR="00DC6763" w:rsidRPr="008176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23B548A" w14:textId="77777777" w:rsidR="00773C05" w:rsidRPr="00817660" w:rsidRDefault="00773C05" w:rsidP="00817660">
            <w:pPr>
              <w:tabs>
                <w:tab w:val="left" w:pos="136"/>
                <w:tab w:val="left" w:pos="1701"/>
                <w:tab w:val="right" w:leader="dot" w:pos="340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927217B" w14:textId="77777777" w:rsidR="00773C05" w:rsidRPr="00817660" w:rsidRDefault="00773C05" w:rsidP="00817660">
            <w:pPr>
              <w:tabs>
                <w:tab w:val="left" w:pos="136"/>
                <w:tab w:val="left" w:pos="1701"/>
                <w:tab w:val="right" w:leader="do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="00817660" w:rsidRPr="00817660">
              <w:rPr>
                <w:rFonts w:ascii="Arial" w:hAnsi="Arial" w:cs="Arial"/>
                <w:sz w:val="20"/>
                <w:szCs w:val="20"/>
              </w:rPr>
              <w:t>M</w:t>
            </w:r>
            <w:r w:rsidRPr="00817660">
              <w:rPr>
                <w:rFonts w:ascii="Arial" w:hAnsi="Arial" w:cs="Arial"/>
                <w:sz w:val="20"/>
                <w:szCs w:val="20"/>
              </w:rPr>
              <w:t>ail:</w:t>
            </w:r>
          </w:p>
          <w:p w14:paraId="0D3C1C04" w14:textId="77777777" w:rsidR="00773C05" w:rsidRPr="00817660" w:rsidRDefault="00773C05" w:rsidP="00817660">
            <w:pPr>
              <w:tabs>
                <w:tab w:val="left" w:pos="136"/>
                <w:tab w:val="left" w:pos="1701"/>
                <w:tab w:val="right" w:leader="dot" w:pos="340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60B7EFF" w14:textId="77777777" w:rsidR="00773C05" w:rsidRPr="00817660" w:rsidRDefault="00773C05" w:rsidP="00817660">
            <w:pPr>
              <w:tabs>
                <w:tab w:val="left" w:pos="136"/>
                <w:tab w:val="right" w:leader="do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32"/>
            <w:r w:rsidR="00DC6763" w:rsidRPr="008176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6763" w:rsidRPr="008176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213E9A9" w14:textId="77777777" w:rsidR="00773C05" w:rsidRPr="00817660" w:rsidRDefault="00773C05" w:rsidP="00817660">
            <w:pPr>
              <w:tabs>
                <w:tab w:val="left" w:pos="136"/>
                <w:tab w:val="right" w:leader="do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20F7B6E3" w14:textId="77777777" w:rsidR="00773C05" w:rsidRPr="00817660" w:rsidRDefault="00773C05" w:rsidP="00817660">
            <w:p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817660">
              <w:rPr>
                <w:rFonts w:ascii="Arial" w:hAnsi="Arial" w:cs="Arial"/>
              </w:rPr>
              <w:tab/>
            </w:r>
            <w:r w:rsidRPr="00817660">
              <w:rPr>
                <w:rFonts w:ascii="Arial" w:hAnsi="Arial" w:cs="Arial"/>
                <w:sz w:val="18"/>
                <w:szCs w:val="18"/>
              </w:rPr>
              <w:t>(Vollständige Adresse für Rückantwort)</w:t>
            </w:r>
          </w:p>
          <w:p w14:paraId="5A2FE8AC" w14:textId="77777777" w:rsidR="00773C05" w:rsidRPr="00817660" w:rsidRDefault="00773C05" w:rsidP="00817660">
            <w:pPr>
              <w:tabs>
                <w:tab w:val="left" w:pos="13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FDEFE3" w14:textId="77777777" w:rsidR="00773C05" w:rsidRPr="00817660" w:rsidRDefault="00773C05" w:rsidP="00817660">
            <w:pPr>
              <w:tabs>
                <w:tab w:val="left" w:pos="137"/>
                <w:tab w:val="right" w:leader="dot" w:pos="4752"/>
              </w:tabs>
              <w:rPr>
                <w:rFonts w:ascii="Arial" w:hAnsi="Arial" w:cs="Arial"/>
                <w:sz w:val="22"/>
                <w:szCs w:val="22"/>
              </w:rPr>
            </w:pP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bookmarkStart w:id="3" w:name="Text33"/>
            <w:r w:rsidR="00817660" w:rsidRPr="00817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AE8DCC2" w14:textId="77777777" w:rsidR="00773C05" w:rsidRPr="00817660" w:rsidRDefault="00773C05" w:rsidP="00817660">
            <w:pPr>
              <w:tabs>
                <w:tab w:val="left" w:pos="137"/>
                <w:tab w:val="right" w:leader="dot" w:pos="408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6A0413" w14:textId="77777777" w:rsidR="00773C05" w:rsidRPr="00817660" w:rsidRDefault="00773C05" w:rsidP="00817660">
            <w:pPr>
              <w:tabs>
                <w:tab w:val="left" w:pos="137"/>
                <w:tab w:val="right" w:leader="dot" w:pos="4752"/>
              </w:tabs>
              <w:rPr>
                <w:rFonts w:ascii="Arial" w:hAnsi="Arial" w:cs="Arial"/>
                <w:sz w:val="22"/>
                <w:szCs w:val="22"/>
              </w:rPr>
            </w:pP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bookmarkStart w:id="4" w:name="Text34"/>
            <w:r w:rsidR="00817660" w:rsidRPr="00817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82B21A5" w14:textId="77777777" w:rsidR="00773C05" w:rsidRPr="00817660" w:rsidRDefault="00773C05" w:rsidP="00817660">
            <w:pPr>
              <w:tabs>
                <w:tab w:val="left" w:pos="137"/>
                <w:tab w:val="right" w:leader="dot" w:pos="47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B6A17D" w14:textId="77777777" w:rsidR="00773C05" w:rsidRPr="00817660" w:rsidRDefault="00773C05" w:rsidP="00817660">
            <w:pPr>
              <w:tabs>
                <w:tab w:val="left" w:pos="137"/>
                <w:tab w:val="right" w:leader="dot" w:pos="4752"/>
              </w:tabs>
              <w:rPr>
                <w:rFonts w:ascii="Arial" w:hAnsi="Arial" w:cs="Arial"/>
                <w:sz w:val="4"/>
                <w:szCs w:val="4"/>
              </w:rPr>
            </w:pP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bookmarkStart w:id="5" w:name="Text35"/>
            <w:r w:rsidR="00817660" w:rsidRPr="00817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660" w:rsidRPr="008176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5E1D7D" w14:textId="77777777" w:rsidR="00BA08BF" w:rsidRPr="00817660" w:rsidRDefault="00BA08BF" w:rsidP="00817660">
            <w:pPr>
              <w:tabs>
                <w:tab w:val="left" w:pos="137"/>
                <w:tab w:val="right" w:leader="dot" w:pos="4752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6B9E1F85" w14:textId="77777777" w:rsidR="00983ECE" w:rsidRPr="00817660" w:rsidRDefault="007B1195" w:rsidP="00817660">
            <w:pPr>
              <w:tabs>
                <w:tab w:val="left" w:pos="137"/>
                <w:tab w:val="right" w:leader="dot" w:pos="4752"/>
              </w:tabs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81766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83ECE" w:rsidRPr="00817660">
              <w:rPr>
                <w:rFonts w:ascii="Arial" w:hAnsi="Arial" w:cs="Arial"/>
                <w:b/>
                <w:color w:val="000080"/>
                <w:sz w:val="16"/>
                <w:szCs w:val="16"/>
              </w:rPr>
              <w:t>Der Antragsteller nimmt Kenntnis vom Benützungsreglement</w:t>
            </w:r>
          </w:p>
          <w:p w14:paraId="2C2C2CBA" w14:textId="77777777" w:rsidR="001E7CF1" w:rsidRPr="00817660" w:rsidRDefault="00983ECE" w:rsidP="00817660">
            <w:pPr>
              <w:tabs>
                <w:tab w:val="left" w:pos="137"/>
                <w:tab w:val="right" w:leader="dot" w:pos="4752"/>
              </w:tabs>
              <w:rPr>
                <w:rFonts w:ascii="Arial" w:hAnsi="Arial" w:cs="Arial"/>
                <w:b/>
                <w:color w:val="000080"/>
                <w:sz w:val="4"/>
                <w:szCs w:val="4"/>
              </w:rPr>
            </w:pPr>
            <w:r w:rsidRPr="00817660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und akzeptiert die Bedingungen</w:t>
            </w:r>
            <w:r w:rsidR="00BC03F8" w:rsidRPr="00817660">
              <w:rPr>
                <w:rFonts w:ascii="Arial" w:hAnsi="Arial" w:cs="Arial"/>
                <w:b/>
                <w:color w:val="000080"/>
                <w:sz w:val="16"/>
                <w:szCs w:val="16"/>
              </w:rPr>
              <w:t>.</w:t>
            </w:r>
          </w:p>
          <w:p w14:paraId="35BC9557" w14:textId="77777777" w:rsidR="00166AE9" w:rsidRPr="00817660" w:rsidRDefault="00166AE9" w:rsidP="00817660">
            <w:pPr>
              <w:tabs>
                <w:tab w:val="left" w:pos="137"/>
                <w:tab w:val="right" w:leader="dot" w:pos="4752"/>
              </w:tabs>
              <w:rPr>
                <w:rFonts w:ascii="Arial" w:hAnsi="Arial" w:cs="Arial"/>
                <w:b/>
                <w:sz w:val="4"/>
                <w:szCs w:val="4"/>
              </w:rPr>
            </w:pPr>
          </w:p>
          <w:p w14:paraId="1EBA062C" w14:textId="77777777" w:rsidR="00773C05" w:rsidRPr="00817660" w:rsidRDefault="00773C05" w:rsidP="00817660">
            <w:pPr>
              <w:tabs>
                <w:tab w:val="left" w:pos="136"/>
                <w:tab w:val="left" w:pos="1701"/>
                <w:tab w:val="right" w:leader="do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tab/>
              <w:t xml:space="preserve">Datum 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  <w:t>Unterschrift</w:t>
            </w:r>
          </w:p>
          <w:p w14:paraId="618B781C" w14:textId="77777777" w:rsidR="00773C05" w:rsidRPr="00817660" w:rsidRDefault="00773C05" w:rsidP="00817660">
            <w:pPr>
              <w:tabs>
                <w:tab w:val="left" w:pos="137"/>
                <w:tab w:val="right" w:leader="dot" w:pos="4082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3E8BB7DE" w14:textId="77777777" w:rsidR="00773C05" w:rsidRPr="00817660" w:rsidRDefault="00773C05" w:rsidP="00817660">
            <w:pPr>
              <w:tabs>
                <w:tab w:val="left" w:pos="137"/>
                <w:tab w:val="right" w:leader="dot" w:pos="408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119967E" w14:textId="77777777" w:rsidR="00773C05" w:rsidRPr="00817660" w:rsidRDefault="00773C05" w:rsidP="00817660">
            <w:pPr>
              <w:tabs>
                <w:tab w:val="left" w:pos="137"/>
                <w:tab w:val="right" w:leader="dot" w:pos="4752"/>
              </w:tabs>
              <w:rPr>
                <w:rFonts w:ascii="Arial" w:hAnsi="Arial" w:cs="Arial"/>
                <w:sz w:val="22"/>
                <w:szCs w:val="22"/>
              </w:rPr>
            </w:pP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F2742" w14:textId="77777777" w:rsidR="00773C05" w:rsidRPr="00817660" w:rsidRDefault="00773C05" w:rsidP="00817660">
            <w:pPr>
              <w:tabs>
                <w:tab w:val="left" w:pos="137"/>
              </w:tabs>
              <w:rPr>
                <w:rFonts w:ascii="Arial" w:hAnsi="Arial" w:cs="Arial"/>
              </w:rPr>
            </w:pPr>
          </w:p>
        </w:tc>
      </w:tr>
      <w:tr w:rsidR="00773C05" w14:paraId="3EC26578" w14:textId="77777777" w:rsidTr="00817660">
        <w:trPr>
          <w:trHeight w:val="329"/>
        </w:trPr>
        <w:tc>
          <w:tcPr>
            <w:tcW w:w="100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5B15AEF" w14:textId="77777777" w:rsidR="00773C05" w:rsidRPr="00817660" w:rsidRDefault="00773C05" w:rsidP="00817660">
            <w:pPr>
              <w:tabs>
                <w:tab w:val="left" w:pos="137"/>
                <w:tab w:val="left" w:pos="3969"/>
              </w:tabs>
              <w:rPr>
                <w:rFonts w:ascii="Arial" w:hAnsi="Arial" w:cs="Arial"/>
                <w:sz w:val="18"/>
                <w:szCs w:val="18"/>
              </w:rPr>
            </w:pP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ANGABEN ZUR BELEGUNGSART:                              </w:t>
            </w: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A41FC" w14:textId="77777777" w:rsidR="00773C05" w:rsidRPr="00817660" w:rsidRDefault="00773C05" w:rsidP="00817660">
            <w:pPr>
              <w:tabs>
                <w:tab w:val="left" w:pos="137"/>
                <w:tab w:val="left" w:pos="3969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73C05" w:rsidRPr="00817660" w14:paraId="32202C1A" w14:textId="77777777" w:rsidTr="00817660">
        <w:tc>
          <w:tcPr>
            <w:tcW w:w="10091" w:type="dxa"/>
            <w:gridSpan w:val="4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42BB8F6D" w14:textId="77777777" w:rsidR="00773C05" w:rsidRPr="00817660" w:rsidRDefault="00773C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07A127A" w14:textId="77777777" w:rsidR="00773C05" w:rsidRPr="00817660" w:rsidRDefault="00773C05" w:rsidP="00817660">
            <w:pPr>
              <w:tabs>
                <w:tab w:val="left" w:pos="137"/>
                <w:tab w:val="left" w:pos="3345"/>
                <w:tab w:val="right" w:leader="dot" w:pos="97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Bezeichnung des Anlasses: </w:t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6" w:name="Text9"/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23AFE8" w14:textId="77777777" w:rsidR="00773C05" w:rsidRPr="00817660" w:rsidRDefault="00773C0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73C05" w:rsidRPr="00817660" w14:paraId="5B60D842" w14:textId="77777777" w:rsidTr="00817660">
        <w:tc>
          <w:tcPr>
            <w:tcW w:w="1009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748AC9A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>Art des Anlasse</w:t>
            </w:r>
            <w:r w:rsidR="00BA08BF" w:rsidRPr="00817660">
              <w:rPr>
                <w:rFonts w:ascii="Arial" w:hAnsi="Arial" w:cs="Arial"/>
                <w:b/>
                <w:i/>
                <w:sz w:val="20"/>
                <w:szCs w:val="20"/>
              </w:rPr>
              <w:t>s: (nach Gebührenreglement)</w:t>
            </w:r>
          </w:p>
          <w:p w14:paraId="5A124A8A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0AC26BA0" w14:textId="77777777" w:rsidR="00773C05" w:rsidRPr="00817660" w:rsidRDefault="00773C05" w:rsidP="00817660">
            <w:pPr>
              <w:tabs>
                <w:tab w:val="left" w:pos="137"/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817660">
              <w:rPr>
                <w:rFonts w:ascii="Arial" w:hAnsi="Arial" w:cs="Arial"/>
                <w:sz w:val="20"/>
                <w:szCs w:val="20"/>
              </w:rPr>
              <w:tab/>
              <w:t>Öffentlich mit gemeinnützigen Zwecken ohne Eintrittsgelder (218.2)</w:t>
            </w:r>
          </w:p>
          <w:p w14:paraId="5FA78448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388AAFF9" w14:textId="77777777" w:rsidR="00773C05" w:rsidRPr="00817660" w:rsidRDefault="00773C05" w:rsidP="00817660">
            <w:pPr>
              <w:tabs>
                <w:tab w:val="left" w:pos="137"/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817660">
              <w:rPr>
                <w:rFonts w:ascii="Arial" w:hAnsi="Arial" w:cs="Arial"/>
                <w:sz w:val="20"/>
                <w:szCs w:val="20"/>
              </w:rPr>
              <w:tab/>
              <w:t>Öffentlich mit gemeinnützigen Zwecken mit Eintrittsgelder (218.3)</w:t>
            </w:r>
          </w:p>
          <w:p w14:paraId="3B8DB9ED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4722841A" w14:textId="77777777" w:rsidR="00773C05" w:rsidRPr="00817660" w:rsidRDefault="00773C05" w:rsidP="00817660">
            <w:pPr>
              <w:tabs>
                <w:tab w:val="left" w:pos="137"/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817660">
              <w:rPr>
                <w:rFonts w:ascii="Arial" w:hAnsi="Arial" w:cs="Arial"/>
                <w:sz w:val="20"/>
                <w:szCs w:val="20"/>
              </w:rPr>
              <w:tab/>
              <w:t>Private / andere Zwecke ohne Eintrittsgelder (218.4)</w:t>
            </w:r>
          </w:p>
          <w:p w14:paraId="1232AC78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3D0F34F6" w14:textId="77777777" w:rsidR="00773C05" w:rsidRPr="00817660" w:rsidRDefault="00773C05" w:rsidP="00817660">
            <w:pPr>
              <w:tabs>
                <w:tab w:val="left" w:pos="137"/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817660">
              <w:rPr>
                <w:rFonts w:ascii="Arial" w:hAnsi="Arial" w:cs="Arial"/>
                <w:sz w:val="20"/>
                <w:szCs w:val="20"/>
              </w:rPr>
              <w:tab/>
              <w:t>Private / andere Zwecke mit Eintrittsgelder (218.5)</w:t>
            </w:r>
          </w:p>
          <w:p w14:paraId="0B6F9225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52464193" w14:textId="77777777" w:rsidR="00773C05" w:rsidRPr="00817660" w:rsidRDefault="00773C05" w:rsidP="00817660">
            <w:pPr>
              <w:tabs>
                <w:tab w:val="left" w:pos="137"/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817660">
              <w:rPr>
                <w:rFonts w:ascii="Arial" w:hAnsi="Arial" w:cs="Arial"/>
                <w:sz w:val="20"/>
                <w:szCs w:val="20"/>
              </w:rPr>
              <w:tab/>
              <w:t>Veranstaltung mit Wirtschaftsbetrieb ohne Eintrittsgelder (218.6)</w:t>
            </w:r>
          </w:p>
          <w:p w14:paraId="6C4E7DB7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A39C31A" w14:textId="77777777" w:rsidR="00773C05" w:rsidRPr="00817660" w:rsidRDefault="00773C05" w:rsidP="00817660">
            <w:pPr>
              <w:tabs>
                <w:tab w:val="left" w:pos="137"/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817660">
              <w:rPr>
                <w:rFonts w:ascii="Arial" w:hAnsi="Arial" w:cs="Arial"/>
                <w:sz w:val="20"/>
                <w:szCs w:val="20"/>
              </w:rPr>
              <w:tab/>
              <w:t>Veranstaltung mit Wirtschaftsbetrieb mit Eintrittsgelder (218.7)</w:t>
            </w:r>
          </w:p>
          <w:p w14:paraId="34FE8C65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245CD144" w14:textId="77777777" w:rsidR="00773C05" w:rsidRPr="00817660" w:rsidRDefault="00773C05" w:rsidP="00817660">
            <w:pPr>
              <w:tabs>
                <w:tab w:val="left" w:pos="137"/>
                <w:tab w:val="left" w:pos="720"/>
              </w:tabs>
              <w:rPr>
                <w:rFonts w:ascii="Arial" w:hAnsi="Arial" w:cs="Arial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817660">
              <w:rPr>
                <w:rFonts w:ascii="Arial" w:hAnsi="Arial" w:cs="Arial"/>
                <w:sz w:val="20"/>
                <w:szCs w:val="20"/>
              </w:rPr>
              <w:tab/>
              <w:t>Veranstaltung von privaten Unternehmen mit kommerziellen Zwecken (218.8)</w:t>
            </w: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D4D7A0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73C05" w:rsidRPr="00817660" w14:paraId="7C04F0FC" w14:textId="77777777" w:rsidTr="00817660">
        <w:trPr>
          <w:trHeight w:val="329"/>
        </w:trPr>
        <w:tc>
          <w:tcPr>
            <w:tcW w:w="100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D555297" w14:textId="77777777" w:rsidR="00773C05" w:rsidRPr="00817660" w:rsidRDefault="00773C05" w:rsidP="00817660">
            <w:pPr>
              <w:tabs>
                <w:tab w:val="left" w:pos="137"/>
                <w:tab w:val="left" w:pos="2816"/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UMFANG DER BENUTZUNG:                                                         </w:t>
            </w:r>
            <w:r w:rsidRPr="00817660">
              <w:rPr>
                <w:rFonts w:ascii="Arial" w:hAnsi="Arial" w:cs="Arial"/>
                <w:i/>
                <w:sz w:val="18"/>
                <w:szCs w:val="18"/>
              </w:rPr>
              <w:t>Aus Rücksicht auf das Schulturnen sind Turnhalle und Garderobe nur auf ein Minimum zu belegen.</w:t>
            </w: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4E32F0" w14:textId="77777777" w:rsidR="00773C05" w:rsidRPr="00817660" w:rsidRDefault="00773C05" w:rsidP="00817660">
            <w:pPr>
              <w:tabs>
                <w:tab w:val="left" w:pos="137"/>
                <w:tab w:val="left" w:pos="2816"/>
                <w:tab w:val="left" w:pos="3969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73C05" w:rsidRPr="00817660" w14:paraId="0F511F83" w14:textId="77777777" w:rsidTr="00817660">
        <w:tc>
          <w:tcPr>
            <w:tcW w:w="1009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49DDE8B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76F6306" w14:textId="77777777" w:rsidR="00773C05" w:rsidRPr="00817660" w:rsidRDefault="00773C05" w:rsidP="00817660">
            <w:pPr>
              <w:tabs>
                <w:tab w:val="left" w:pos="137"/>
                <w:tab w:val="left" w:pos="1985"/>
                <w:tab w:val="left" w:pos="3686"/>
                <w:tab w:val="left" w:pos="4860"/>
                <w:tab w:val="left" w:pos="5954"/>
                <w:tab w:val="left" w:pos="7380"/>
                <w:tab w:val="right" w:pos="9781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Datum von:</w:t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i/>
                <w:sz w:val="20"/>
                <w:szCs w:val="20"/>
              </w:rPr>
              <w:t>ganzer Tag</w:t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i/>
                <w:sz w:val="20"/>
                <w:szCs w:val="20"/>
              </w:rPr>
              <w:t>ab Abend</w:t>
            </w:r>
            <w:r w:rsidRPr="0081766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>Datum bis:</w:t>
            </w: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i/>
                <w:sz w:val="20"/>
                <w:szCs w:val="20"/>
              </w:rPr>
              <w:t>ganzer Tag</w:t>
            </w:r>
            <w:r w:rsidRPr="00817660">
              <w:rPr>
                <w:rFonts w:ascii="Arial" w:hAnsi="Arial" w:cs="Arial"/>
                <w:i/>
                <w:sz w:val="20"/>
                <w:szCs w:val="20"/>
              </w:rPr>
              <w:tab/>
              <w:t>bis Mittag</w:t>
            </w:r>
          </w:p>
          <w:p w14:paraId="27369F91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759454F7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pos="4139"/>
                <w:tab w:val="left" w:pos="4860"/>
                <w:tab w:val="left" w:pos="5954"/>
                <w:tab w:val="right" w:leader="dot" w:pos="7560"/>
                <w:tab w:val="left" w:pos="7920"/>
                <w:tab w:val="left" w:pos="8363"/>
                <w:tab w:val="left" w:pos="8902"/>
                <w:tab w:val="left" w:pos="8930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  <w:t>Halle / Bühne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bookmarkStart w:id="15" w:name="Text11"/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3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4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3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568C7905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leader="dot" w:pos="4140"/>
                <w:tab w:val="left" w:pos="4860"/>
                <w:tab w:val="right" w:leader="dot" w:pos="5245"/>
                <w:tab w:val="right" w:leader="dot" w:pos="7229"/>
                <w:tab w:val="left" w:pos="7371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0BA73B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pos="4139"/>
                <w:tab w:val="left" w:pos="4860"/>
                <w:tab w:val="left" w:pos="5954"/>
                <w:tab w:val="right" w:leader="dot" w:pos="7560"/>
                <w:tab w:val="left" w:pos="7920"/>
                <w:tab w:val="left" w:pos="8902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9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  <w:t>Küche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5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2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5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2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681B6A48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leader="dot" w:pos="4140"/>
                <w:tab w:val="left" w:pos="4860"/>
                <w:tab w:val="right" w:leader="dot" w:pos="5245"/>
                <w:tab w:val="right" w:leader="dot" w:pos="7229"/>
                <w:tab w:val="left" w:pos="7371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C942EA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pos="4139"/>
                <w:tab w:val="left" w:pos="4860"/>
                <w:tab w:val="left" w:pos="5954"/>
                <w:tab w:val="right" w:leader="dot" w:pos="7560"/>
                <w:tab w:val="left" w:pos="7920"/>
                <w:tab w:val="left" w:pos="8902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0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  <w:t>Aula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1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6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1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  <w:p w14:paraId="0A190764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leader="dot" w:pos="4140"/>
                <w:tab w:val="left" w:pos="4860"/>
                <w:tab w:val="right" w:leader="dot" w:pos="5245"/>
                <w:tab w:val="right" w:leader="dot" w:pos="7229"/>
                <w:tab w:val="left" w:pos="7371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3D4EE2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pos="4139"/>
                <w:tab w:val="left" w:pos="4860"/>
                <w:tab w:val="left" w:pos="5954"/>
                <w:tab w:val="right" w:leader="dot" w:pos="7560"/>
                <w:tab w:val="left" w:pos="7920"/>
                <w:tab w:val="left" w:pos="8902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1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  <w:t>Garderobe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535962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535962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35962" w:rsidRPr="00817660">
              <w:rPr>
                <w:rFonts w:ascii="Arial" w:hAnsi="Arial" w:cs="Arial"/>
                <w:sz w:val="20"/>
                <w:szCs w:val="20"/>
              </w:rPr>
            </w:r>
            <w:r w:rsidR="00535962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7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0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7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0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  <w:p w14:paraId="34081FD9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leader="dot" w:pos="4140"/>
                <w:tab w:val="left" w:pos="4860"/>
                <w:tab w:val="right" w:leader="dot" w:pos="5245"/>
                <w:tab w:val="right" w:leader="dot" w:pos="7229"/>
                <w:tab w:val="left" w:pos="7371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BAA977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pos="4139"/>
                <w:tab w:val="left" w:pos="4860"/>
                <w:tab w:val="left" w:pos="5954"/>
                <w:tab w:val="right" w:leader="dot" w:pos="7560"/>
                <w:tab w:val="left" w:pos="7920"/>
                <w:tab w:val="left" w:pos="8902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2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  <w:t xml:space="preserve">Mehrzweckraum 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8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9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8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9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  <w:p w14:paraId="320407B5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67"/>
                <w:tab w:val="left" w:pos="1985"/>
                <w:tab w:val="right" w:leader="dot" w:pos="3544"/>
                <w:tab w:val="left" w:pos="3686"/>
                <w:tab w:val="right" w:leader="dot" w:pos="4140"/>
                <w:tab w:val="left" w:pos="4860"/>
                <w:tab w:val="right" w:leader="dot" w:pos="5245"/>
                <w:tab w:val="right" w:leader="dot" w:pos="7229"/>
                <w:tab w:val="left" w:pos="7371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A87D8C" w14:textId="77777777" w:rsidR="00773C05" w:rsidRPr="00817660" w:rsidRDefault="00773C05" w:rsidP="00817660">
            <w:pPr>
              <w:tabs>
                <w:tab w:val="left" w:leader="dot" w:pos="137"/>
                <w:tab w:val="right" w:pos="425"/>
                <w:tab w:val="left" w:pos="540"/>
                <w:tab w:val="left" w:pos="567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3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DC6763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1" w:name="Text16"/>
            <w:r w:rsidR="00DC6763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C6763" w:rsidRPr="00817660">
              <w:rPr>
                <w:rFonts w:ascii="Arial" w:hAnsi="Arial" w:cs="Arial"/>
                <w:sz w:val="20"/>
                <w:szCs w:val="20"/>
              </w:rPr>
            </w:r>
            <w:r w:rsidR="00DC6763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1B6">
              <w:rPr>
                <w:rFonts w:ascii="Arial" w:hAnsi="Arial" w:cs="Arial"/>
                <w:sz w:val="20"/>
                <w:szCs w:val="20"/>
              </w:rPr>
              <w:t>Parkdienst und Absperrung Parkplatz wird ausgeführt von:</w:t>
            </w:r>
            <w:r w:rsidR="00DC6763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DE5590C" w14:textId="77777777" w:rsidR="00773C05" w:rsidRPr="00817660" w:rsidRDefault="00773C05" w:rsidP="00817660">
            <w:pPr>
              <w:tabs>
                <w:tab w:val="left" w:leader="dot" w:pos="137"/>
                <w:tab w:val="right" w:leader="dot" w:pos="1843"/>
                <w:tab w:val="left" w:pos="1985"/>
                <w:tab w:val="right" w:leader="dot" w:pos="3544"/>
                <w:tab w:val="left" w:pos="3686"/>
                <w:tab w:val="right" w:leader="dot" w:pos="5245"/>
                <w:tab w:val="left" w:pos="5387"/>
                <w:tab w:val="right" w:leader="dot" w:pos="7229"/>
                <w:tab w:val="left" w:pos="7371"/>
                <w:tab w:val="right" w:leader="dot" w:pos="9639"/>
              </w:tabs>
              <w:rPr>
                <w:rFonts w:ascii="Arial" w:hAnsi="Arial" w:cs="Arial"/>
                <w:b/>
                <w:i/>
              </w:rPr>
            </w:pP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>Für jede Veranstaltung ist ein separater Antrag auszufüllen.</w:t>
            </w: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5FE7F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3C05" w:rsidRPr="00817660" w14:paraId="405CEC92" w14:textId="77777777" w:rsidTr="00817660">
        <w:trPr>
          <w:trHeight w:val="329"/>
        </w:trPr>
        <w:tc>
          <w:tcPr>
            <w:tcW w:w="100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632A21B" w14:textId="77777777" w:rsidR="00773C05" w:rsidRPr="00817660" w:rsidRDefault="00773C05" w:rsidP="00817660">
            <w:pPr>
              <w:tabs>
                <w:tab w:val="left" w:pos="137"/>
                <w:tab w:val="left" w:pos="396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17660">
              <w:rPr>
                <w:rFonts w:ascii="Arial" w:hAnsi="Arial" w:cs="Arial"/>
                <w:b/>
                <w:i/>
                <w:sz w:val="20"/>
                <w:szCs w:val="20"/>
              </w:rPr>
              <w:t>ENTSCHEID GEMEINDERAT:</w:t>
            </w:r>
            <w:r w:rsidRPr="00817660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</w:t>
            </w:r>
            <w:r w:rsidRPr="00817660">
              <w:rPr>
                <w:rFonts w:ascii="Arial" w:hAnsi="Arial" w:cs="Arial"/>
                <w:i/>
                <w:sz w:val="18"/>
                <w:szCs w:val="18"/>
              </w:rPr>
              <w:t>Belegungsantrag mit Entscheid geht retour an den Antragssteller</w:t>
            </w: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81C484" w14:textId="77777777" w:rsidR="00773C05" w:rsidRPr="00817660" w:rsidRDefault="009A098B" w:rsidP="00817660">
            <w:pPr>
              <w:tabs>
                <w:tab w:val="left" w:pos="137"/>
                <w:tab w:val="left" w:pos="3969"/>
              </w:tabs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817660">
              <w:rPr>
                <w:rFonts w:ascii="Arial" w:hAnsi="Arial" w:cs="Arial"/>
                <w:b/>
                <w:i/>
              </w:rPr>
              <w:t>Vom Gemeinderat auszufüllen.</w:t>
            </w:r>
          </w:p>
        </w:tc>
      </w:tr>
      <w:tr w:rsidR="00773C05" w:rsidRPr="00817660" w14:paraId="4861E587" w14:textId="77777777" w:rsidTr="00817660">
        <w:tc>
          <w:tcPr>
            <w:tcW w:w="1009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EC771A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55A20705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43F43E35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0C03469B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74B8697E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2160"/>
                <w:tab w:val="right" w:leader="dot" w:pos="4678"/>
                <w:tab w:val="left" w:pos="4820"/>
                <w:tab w:val="left" w:pos="5400"/>
                <w:tab w:val="left" w:pos="6804"/>
                <w:tab w:val="right" w:leader="dot" w:pos="9720"/>
              </w:tabs>
              <w:rPr>
                <w:rFonts w:ascii="Arial" w:hAnsi="Arial" w:cs="Arial"/>
                <w:sz w:val="18"/>
                <w:szCs w:val="18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4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Pr="00817660">
              <w:rPr>
                <w:rFonts w:ascii="Arial" w:hAnsi="Arial" w:cs="Arial"/>
                <w:sz w:val="20"/>
                <w:szCs w:val="20"/>
              </w:rPr>
              <w:tab/>
              <w:t>Bewilligt am: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9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Pr="00817660">
              <w:rPr>
                <w:rFonts w:ascii="Arial" w:hAnsi="Arial" w:cs="Arial"/>
                <w:sz w:val="20"/>
                <w:szCs w:val="20"/>
              </w:rPr>
              <w:tab/>
              <w:t>Abgelehnt am: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B40806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52A4B4C1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3B74382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2160"/>
                <w:tab w:val="right" w:leader="dot" w:pos="9720"/>
              </w:tabs>
              <w:rPr>
                <w:rFonts w:ascii="Arial" w:hAnsi="Arial" w:cs="Arial"/>
                <w:sz w:val="18"/>
                <w:szCs w:val="18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5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 w:rsidRPr="00817660">
              <w:rPr>
                <w:rFonts w:ascii="Arial" w:hAnsi="Arial" w:cs="Arial"/>
                <w:sz w:val="20"/>
                <w:szCs w:val="20"/>
              </w:rPr>
              <w:tab/>
              <w:t>Auflagen: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45" w:name="Text23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8A57B36" w14:textId="77777777" w:rsidR="00773C05" w:rsidRPr="00817660" w:rsidRDefault="00773C05" w:rsidP="00817660">
            <w:pPr>
              <w:tabs>
                <w:tab w:val="left" w:pos="137"/>
                <w:tab w:val="left" w:pos="1985"/>
                <w:tab w:val="left" w:pos="3686"/>
                <w:tab w:val="left" w:pos="5387"/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74AE2A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2160"/>
                <w:tab w:val="right" w:leader="dot" w:pos="9720"/>
              </w:tabs>
              <w:rPr>
                <w:rFonts w:ascii="Arial" w:hAnsi="Arial" w:cs="Arial"/>
                <w:sz w:val="18"/>
                <w:szCs w:val="18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46" w:name="Text24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A4A82A9" w14:textId="77777777" w:rsidR="00773C05" w:rsidRPr="00817660" w:rsidRDefault="00773C05" w:rsidP="00817660">
            <w:pPr>
              <w:tabs>
                <w:tab w:val="left" w:pos="137"/>
                <w:tab w:val="left" w:pos="1985"/>
                <w:tab w:val="left" w:pos="3686"/>
                <w:tab w:val="left" w:pos="5387"/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7835B8B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2160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47" w:name="Text25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55BCEA4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2160"/>
                <w:tab w:val="right" w:leader="dot" w:pos="9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13600B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2160"/>
                <w:tab w:val="left" w:pos="4820"/>
                <w:tab w:val="left" w:pos="5387"/>
                <w:tab w:val="left" w:pos="7380"/>
                <w:tab w:val="right" w:leader="dot" w:pos="9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6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 w:rsidRPr="00817660">
              <w:rPr>
                <w:rFonts w:ascii="Arial" w:hAnsi="Arial" w:cs="Arial"/>
                <w:sz w:val="20"/>
                <w:szCs w:val="20"/>
              </w:rPr>
              <w:tab/>
              <w:t>Versicherungsnachweis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40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 w:rsidRPr="00817660">
              <w:rPr>
                <w:rFonts w:ascii="Arial" w:hAnsi="Arial" w:cs="Arial"/>
                <w:sz w:val="20"/>
                <w:szCs w:val="20"/>
              </w:rPr>
              <w:tab/>
              <w:t xml:space="preserve">Kaution 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  <w:t xml:space="preserve">Fr. </w:t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0" w:name="Text27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584025" w14:textId="77777777" w:rsidR="00773C05" w:rsidRPr="00817660" w:rsidRDefault="00773C05" w:rsidP="00817660">
            <w:pPr>
              <w:tabs>
                <w:tab w:val="left" w:pos="137"/>
                <w:tab w:val="left" w:pos="1985"/>
                <w:tab w:val="left" w:pos="3686"/>
                <w:tab w:val="left" w:pos="5387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A17D1F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2126"/>
                <w:tab w:val="right" w:leader="dot" w:pos="4678"/>
                <w:tab w:val="left" w:pos="4820"/>
                <w:tab w:val="left" w:pos="5400"/>
                <w:tab w:val="left" w:pos="7711"/>
                <w:tab w:val="right" w:leader="dot" w:pos="9720"/>
              </w:tabs>
              <w:rPr>
                <w:rFonts w:ascii="Arial" w:hAnsi="Arial" w:cs="Arial"/>
                <w:sz w:val="18"/>
                <w:szCs w:val="18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7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 w:rsidRPr="00817660">
              <w:rPr>
                <w:rFonts w:ascii="Arial" w:hAnsi="Arial" w:cs="Arial"/>
                <w:sz w:val="20"/>
                <w:szCs w:val="20"/>
              </w:rPr>
              <w:tab/>
              <w:t>Ord.Gebühr.Fr.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2" w:name="Text26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41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  <w:r w:rsidRPr="00817660">
              <w:rPr>
                <w:rFonts w:ascii="Arial" w:hAnsi="Arial" w:cs="Arial"/>
                <w:sz w:val="20"/>
                <w:szCs w:val="20"/>
              </w:rPr>
              <w:tab/>
              <w:t xml:space="preserve">Reduzierte Gebühren  Fr: </w:t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4" w:name="Text28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A49D226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2126"/>
                <w:tab w:val="right" w:leader="dot" w:pos="4678"/>
                <w:tab w:val="left" w:pos="4820"/>
                <w:tab w:val="left" w:pos="5103"/>
                <w:tab w:val="left" w:pos="7711"/>
                <w:tab w:val="right" w:leader="dot" w:pos="96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0FC502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2126"/>
                <w:tab w:val="right" w:leader="dot" w:pos="4678"/>
                <w:tab w:val="left" w:pos="4820"/>
                <w:tab w:val="left" w:pos="5103"/>
                <w:tab w:val="left" w:pos="7711"/>
                <w:tab w:val="right" w:leader="do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38"/>
            <w:r w:rsidRPr="008176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7660">
              <w:rPr>
                <w:rFonts w:ascii="Arial" w:hAnsi="Arial" w:cs="Arial"/>
                <w:sz w:val="20"/>
                <w:szCs w:val="20"/>
              </w:rPr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  <w:r w:rsidRPr="00817660">
              <w:rPr>
                <w:rFonts w:ascii="Arial" w:hAnsi="Arial" w:cs="Arial"/>
                <w:sz w:val="20"/>
                <w:szCs w:val="20"/>
              </w:rPr>
              <w:tab/>
              <w:t>Kopie an Abwart</w:t>
            </w:r>
          </w:p>
          <w:p w14:paraId="1105C954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48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r w:rsidRPr="00817660">
              <w:rPr>
                <w:rFonts w:ascii="Arial" w:hAnsi="Arial" w:cs="Arial"/>
                <w:b/>
                <w:sz w:val="22"/>
                <w:szCs w:val="22"/>
              </w:rPr>
              <w:t>Gemeindeverwaltung Wisen</w:t>
            </w:r>
          </w:p>
          <w:p w14:paraId="260948B3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1985"/>
                <w:tab w:val="right" w:leader="dot" w:pos="4678"/>
                <w:tab w:val="right" w:leader="do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D36C2CF" w14:textId="77777777" w:rsidR="00773C05" w:rsidRPr="00817660" w:rsidRDefault="00773C05" w:rsidP="00817660">
            <w:pPr>
              <w:tabs>
                <w:tab w:val="left" w:pos="137"/>
                <w:tab w:val="left" w:pos="425"/>
                <w:tab w:val="left" w:pos="1985"/>
                <w:tab w:val="right" w:leader="dot" w:pos="4678"/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r w:rsidRPr="00817660">
              <w:rPr>
                <w:rFonts w:ascii="Arial" w:hAnsi="Arial" w:cs="Arial"/>
                <w:sz w:val="22"/>
                <w:szCs w:val="22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>4634 Wisen</w:t>
            </w:r>
            <w:r w:rsidR="000620DF" w:rsidRPr="00817660">
              <w:rPr>
                <w:rFonts w:ascii="Arial" w:hAnsi="Arial" w:cs="Arial"/>
                <w:sz w:val="20"/>
                <w:szCs w:val="20"/>
              </w:rPr>
              <w:t>,</w:t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7"/>
                    <w:format w:val="dd.MM.yyyy"/>
                  </w:textInput>
                </w:ffData>
              </w:fldCha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5962" w:rsidRPr="00817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F5D" w:rsidRPr="008176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  <w:r w:rsidRPr="0081766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C597D" w14:textId="77777777" w:rsidR="00773C05" w:rsidRPr="00817660" w:rsidRDefault="00773C05" w:rsidP="00817660">
            <w:pPr>
              <w:tabs>
                <w:tab w:val="left" w:pos="137"/>
                <w:tab w:val="left" w:pos="425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EAF5311" w14:textId="77777777" w:rsidR="006D7FE3" w:rsidRPr="00E406F3" w:rsidRDefault="006D7FE3" w:rsidP="000677F2"/>
    <w:sectPr w:rsidR="006D7FE3" w:rsidRPr="00E406F3" w:rsidSect="00B47FCF">
      <w:pgSz w:w="11906" w:h="16838"/>
      <w:pgMar w:top="540" w:right="397" w:bottom="36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b+nkeG8b60AvK9MrJDPc6yLROICparK0IRrgu26r3VFxJmt7sA626bBvxTv3MJ+jxcj9BDdjlKRrqlnKSpb6g==" w:salt="0/647plOCSyFXkRzOSulkg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C6"/>
    <w:rsid w:val="00000AA6"/>
    <w:rsid w:val="00000B84"/>
    <w:rsid w:val="00010C07"/>
    <w:rsid w:val="00011A8B"/>
    <w:rsid w:val="000202FF"/>
    <w:rsid w:val="00030DBD"/>
    <w:rsid w:val="00036AC4"/>
    <w:rsid w:val="00054AFB"/>
    <w:rsid w:val="000620DF"/>
    <w:rsid w:val="000670ED"/>
    <w:rsid w:val="000677F2"/>
    <w:rsid w:val="00073C6A"/>
    <w:rsid w:val="000745A0"/>
    <w:rsid w:val="00087112"/>
    <w:rsid w:val="000914AD"/>
    <w:rsid w:val="000A1B03"/>
    <w:rsid w:val="000A31B6"/>
    <w:rsid w:val="000B204E"/>
    <w:rsid w:val="000C72DE"/>
    <w:rsid w:val="000D5470"/>
    <w:rsid w:val="000D63A6"/>
    <w:rsid w:val="00152B43"/>
    <w:rsid w:val="00166AE9"/>
    <w:rsid w:val="00183017"/>
    <w:rsid w:val="00193506"/>
    <w:rsid w:val="001B7B2D"/>
    <w:rsid w:val="001D4A9E"/>
    <w:rsid w:val="001D62B3"/>
    <w:rsid w:val="001E7CF1"/>
    <w:rsid w:val="00200365"/>
    <w:rsid w:val="00202EC6"/>
    <w:rsid w:val="0021565A"/>
    <w:rsid w:val="00230BE3"/>
    <w:rsid w:val="00244297"/>
    <w:rsid w:val="00257B25"/>
    <w:rsid w:val="00267AAB"/>
    <w:rsid w:val="00282079"/>
    <w:rsid w:val="00292416"/>
    <w:rsid w:val="00293ABF"/>
    <w:rsid w:val="002D4AB4"/>
    <w:rsid w:val="002D673E"/>
    <w:rsid w:val="00304DC0"/>
    <w:rsid w:val="0033626D"/>
    <w:rsid w:val="00353797"/>
    <w:rsid w:val="00363439"/>
    <w:rsid w:val="00383C9F"/>
    <w:rsid w:val="0038611D"/>
    <w:rsid w:val="003A0B99"/>
    <w:rsid w:val="003B34F2"/>
    <w:rsid w:val="003B4609"/>
    <w:rsid w:val="003E5C06"/>
    <w:rsid w:val="003E6DAC"/>
    <w:rsid w:val="003F1639"/>
    <w:rsid w:val="003F5C05"/>
    <w:rsid w:val="00475C0F"/>
    <w:rsid w:val="00497E8B"/>
    <w:rsid w:val="004A5170"/>
    <w:rsid w:val="004B429D"/>
    <w:rsid w:val="004C49BD"/>
    <w:rsid w:val="004E7380"/>
    <w:rsid w:val="00506327"/>
    <w:rsid w:val="005244B2"/>
    <w:rsid w:val="005268BF"/>
    <w:rsid w:val="00526EB0"/>
    <w:rsid w:val="00535962"/>
    <w:rsid w:val="0057155B"/>
    <w:rsid w:val="00584466"/>
    <w:rsid w:val="005924D3"/>
    <w:rsid w:val="00594938"/>
    <w:rsid w:val="0059707A"/>
    <w:rsid w:val="005A7F0D"/>
    <w:rsid w:val="005B3E13"/>
    <w:rsid w:val="005B3F10"/>
    <w:rsid w:val="005B4628"/>
    <w:rsid w:val="005C1794"/>
    <w:rsid w:val="005C3F1F"/>
    <w:rsid w:val="005E2BF9"/>
    <w:rsid w:val="00601112"/>
    <w:rsid w:val="00603B6E"/>
    <w:rsid w:val="00604F1C"/>
    <w:rsid w:val="006125CE"/>
    <w:rsid w:val="006462B8"/>
    <w:rsid w:val="00660413"/>
    <w:rsid w:val="00663A9D"/>
    <w:rsid w:val="00694B65"/>
    <w:rsid w:val="006A3297"/>
    <w:rsid w:val="006D7424"/>
    <w:rsid w:val="006D7FE3"/>
    <w:rsid w:val="006E1019"/>
    <w:rsid w:val="006F115F"/>
    <w:rsid w:val="0070131B"/>
    <w:rsid w:val="00732D2D"/>
    <w:rsid w:val="00733A0C"/>
    <w:rsid w:val="007625C6"/>
    <w:rsid w:val="007675C6"/>
    <w:rsid w:val="00773C05"/>
    <w:rsid w:val="007751D3"/>
    <w:rsid w:val="007837CC"/>
    <w:rsid w:val="007A099A"/>
    <w:rsid w:val="007A60A1"/>
    <w:rsid w:val="007B1195"/>
    <w:rsid w:val="007B6433"/>
    <w:rsid w:val="007B6B18"/>
    <w:rsid w:val="007C5935"/>
    <w:rsid w:val="007F0692"/>
    <w:rsid w:val="007F30B6"/>
    <w:rsid w:val="00800A0B"/>
    <w:rsid w:val="00802C55"/>
    <w:rsid w:val="0081104A"/>
    <w:rsid w:val="008117AD"/>
    <w:rsid w:val="00814D1D"/>
    <w:rsid w:val="00815794"/>
    <w:rsid w:val="00817660"/>
    <w:rsid w:val="00843336"/>
    <w:rsid w:val="008512CB"/>
    <w:rsid w:val="008600A5"/>
    <w:rsid w:val="008840B7"/>
    <w:rsid w:val="00890AA1"/>
    <w:rsid w:val="008972D8"/>
    <w:rsid w:val="008B6C60"/>
    <w:rsid w:val="008C35F0"/>
    <w:rsid w:val="008F1EEE"/>
    <w:rsid w:val="00916563"/>
    <w:rsid w:val="009232DA"/>
    <w:rsid w:val="0093018B"/>
    <w:rsid w:val="00960710"/>
    <w:rsid w:val="00983ECE"/>
    <w:rsid w:val="009A098B"/>
    <w:rsid w:val="009A1232"/>
    <w:rsid w:val="009D037E"/>
    <w:rsid w:val="009D210D"/>
    <w:rsid w:val="009E5304"/>
    <w:rsid w:val="009F1792"/>
    <w:rsid w:val="00A334F8"/>
    <w:rsid w:val="00A942CB"/>
    <w:rsid w:val="00A94C40"/>
    <w:rsid w:val="00AB0F13"/>
    <w:rsid w:val="00AD3B1B"/>
    <w:rsid w:val="00AE7AAA"/>
    <w:rsid w:val="00B2039A"/>
    <w:rsid w:val="00B302E8"/>
    <w:rsid w:val="00B36AB4"/>
    <w:rsid w:val="00B47FCF"/>
    <w:rsid w:val="00B60BBB"/>
    <w:rsid w:val="00B71B91"/>
    <w:rsid w:val="00B74E90"/>
    <w:rsid w:val="00B81916"/>
    <w:rsid w:val="00B8490F"/>
    <w:rsid w:val="00B85A51"/>
    <w:rsid w:val="00B9173C"/>
    <w:rsid w:val="00BA08BF"/>
    <w:rsid w:val="00BA5E26"/>
    <w:rsid w:val="00BB5038"/>
    <w:rsid w:val="00BC03F8"/>
    <w:rsid w:val="00BC0870"/>
    <w:rsid w:val="00BD4E72"/>
    <w:rsid w:val="00BE3D11"/>
    <w:rsid w:val="00BE6E6A"/>
    <w:rsid w:val="00C0350C"/>
    <w:rsid w:val="00C31FDC"/>
    <w:rsid w:val="00C41BF2"/>
    <w:rsid w:val="00C503B8"/>
    <w:rsid w:val="00C64C5E"/>
    <w:rsid w:val="00C87F5D"/>
    <w:rsid w:val="00CA602C"/>
    <w:rsid w:val="00CC2D7D"/>
    <w:rsid w:val="00CC4B24"/>
    <w:rsid w:val="00CE2E39"/>
    <w:rsid w:val="00CE37FE"/>
    <w:rsid w:val="00D17A82"/>
    <w:rsid w:val="00D23E13"/>
    <w:rsid w:val="00D253A9"/>
    <w:rsid w:val="00D34B20"/>
    <w:rsid w:val="00D436F9"/>
    <w:rsid w:val="00D50290"/>
    <w:rsid w:val="00D5338D"/>
    <w:rsid w:val="00D605AE"/>
    <w:rsid w:val="00D721F1"/>
    <w:rsid w:val="00D741B5"/>
    <w:rsid w:val="00D74B5B"/>
    <w:rsid w:val="00DC6763"/>
    <w:rsid w:val="00DF0886"/>
    <w:rsid w:val="00DF68F1"/>
    <w:rsid w:val="00E06060"/>
    <w:rsid w:val="00E34DD5"/>
    <w:rsid w:val="00E406F3"/>
    <w:rsid w:val="00E622F6"/>
    <w:rsid w:val="00E6660E"/>
    <w:rsid w:val="00E72B4D"/>
    <w:rsid w:val="00E80BC1"/>
    <w:rsid w:val="00E85C02"/>
    <w:rsid w:val="00E86562"/>
    <w:rsid w:val="00EA3AB6"/>
    <w:rsid w:val="00EA66AE"/>
    <w:rsid w:val="00EA7A70"/>
    <w:rsid w:val="00EB05DC"/>
    <w:rsid w:val="00EB1755"/>
    <w:rsid w:val="00ED1166"/>
    <w:rsid w:val="00ED5778"/>
    <w:rsid w:val="00F03365"/>
    <w:rsid w:val="00F12BE4"/>
    <w:rsid w:val="00F14D44"/>
    <w:rsid w:val="00F24351"/>
    <w:rsid w:val="00F346A3"/>
    <w:rsid w:val="00F53EC7"/>
    <w:rsid w:val="00F55985"/>
    <w:rsid w:val="00F60FF2"/>
    <w:rsid w:val="00F61B07"/>
    <w:rsid w:val="00F91305"/>
    <w:rsid w:val="00FB4323"/>
    <w:rsid w:val="00FD510B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1ABD88"/>
  <w15:chartTrackingRefBased/>
  <w15:docId w15:val="{F8F1BB43-A369-4F91-821A-D0D1256C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77F2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0677F2"/>
    <w:pPr>
      <w:keepNext/>
      <w:outlineLvl w:val="1"/>
    </w:pPr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D6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A6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WISEN</vt:lpstr>
    </vt:vector>
  </TitlesOfParts>
  <Company> 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WISEN</dc:title>
  <dc:subject/>
  <dc:creator>Einwohnergemeinde Wisen</dc:creator>
  <cp:keywords/>
  <dc:description/>
  <cp:lastModifiedBy>Stefan Wagner</cp:lastModifiedBy>
  <cp:revision>2</cp:revision>
  <cp:lastPrinted>2026-01-22T10:18:00Z</cp:lastPrinted>
  <dcterms:created xsi:type="dcterms:W3CDTF">2026-02-17T08:43:00Z</dcterms:created>
  <dcterms:modified xsi:type="dcterms:W3CDTF">2026-02-17T08:43:00Z</dcterms:modified>
</cp:coreProperties>
</file>